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C9" w:rsidRDefault="009F61C9" w:rsidP="009F61C9"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99"/>
      </w:tblGrid>
      <w:tr w:rsidR="009F61C9" w:rsidRPr="004A68FF" w:rsidTr="00B917BD">
        <w:trPr>
          <w:trHeight w:val="5295"/>
        </w:trPr>
        <w:tc>
          <w:tcPr>
            <w:tcW w:w="4928" w:type="dxa"/>
          </w:tcPr>
          <w:p w:rsidR="003B2768" w:rsidRPr="00811E70" w:rsidRDefault="00B917BD" w:rsidP="00B917BD">
            <w:pPr>
              <w:spacing w:before="1220" w:line="264" w:lineRule="auto"/>
              <w:jc w:val="center"/>
              <w:rPr>
                <w:sz w:val="20"/>
                <w:szCs w:val="20"/>
              </w:rPr>
            </w:pPr>
            <w:r w:rsidRPr="00811E7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55E0296" wp14:editId="429600FF">
                  <wp:simplePos x="0" y="0"/>
                  <wp:positionH relativeFrom="margin">
                    <wp:posOffset>1238250</wp:posOffset>
                  </wp:positionH>
                  <wp:positionV relativeFrom="margin">
                    <wp:posOffset>0</wp:posOffset>
                  </wp:positionV>
                  <wp:extent cx="504000" cy="608400"/>
                  <wp:effectExtent l="0" t="0" r="0" b="1270"/>
                  <wp:wrapNone/>
                  <wp:docPr id="1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17BD">
              <w:rPr>
                <w:noProof/>
                <w:sz w:val="20"/>
                <w:szCs w:val="20"/>
              </w:rPr>
              <w:t>РОСКОМНАДЗОР</w:t>
            </w:r>
          </w:p>
          <w:p w:rsidR="009F61C9" w:rsidRPr="00B917BD" w:rsidRDefault="009F61C9" w:rsidP="000042AA">
            <w:pPr>
              <w:spacing w:line="264" w:lineRule="auto"/>
              <w:jc w:val="center"/>
              <w:rPr>
                <w:sz w:val="16"/>
                <w:szCs w:val="22"/>
              </w:rPr>
            </w:pPr>
          </w:p>
          <w:p w:rsidR="008951F0" w:rsidRDefault="00580524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ФЕДЕРАЛЬНОЙ СЛУЖБЫ ПО НАДЗОРУ В СФЕРЕ СВЯЗИ, ИНФОРМАЦИОННЫХ ТЕХНОЛОГИЙ И МАССОВЫХ КОММУНИКАЦИЙ ПО ВОЛОГОДСКОЙ ОБЛАСТИ</w:t>
            </w:r>
          </w:p>
          <w:p w:rsidR="009F61C9" w:rsidRDefault="009F61C9" w:rsidP="000042AA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Управление Роскомнадзора по Вологодской области</w:t>
            </w:r>
            <w:r w:rsidRPr="0038144C">
              <w:rPr>
                <w:b/>
                <w:sz w:val="22"/>
                <w:szCs w:val="22"/>
              </w:rPr>
              <w:t>)</w:t>
            </w:r>
          </w:p>
          <w:p w:rsidR="008951F0" w:rsidRDefault="00580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160012, Вологодская обл., г. Вологда, пр-кт Советский, д. 107</w:t>
            </w:r>
          </w:p>
          <w:p w:rsidR="008951F0" w:rsidRDefault="00580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Справочная: (8172)23-90-26; факс (8172)23-90-26</w:t>
            </w:r>
            <w:r>
              <w:rPr>
                <w:sz w:val="16"/>
                <w:szCs w:val="16"/>
              </w:rPr>
              <w:br/>
              <w:t>E-mail: rsockanc35@rkn.gov.ru</w:t>
            </w:r>
          </w:p>
          <w:p w:rsidR="009F61C9" w:rsidRPr="000013A7" w:rsidRDefault="009F61C9" w:rsidP="000042AA">
            <w:pPr>
              <w:jc w:val="center"/>
              <w:rPr>
                <w:sz w:val="16"/>
                <w:szCs w:val="16"/>
              </w:rPr>
            </w:pPr>
          </w:p>
          <w:p w:rsidR="009F61C9" w:rsidRPr="001D3442" w:rsidRDefault="006151F4" w:rsidP="000042AA">
            <w:pPr>
              <w:spacing w:line="288" w:lineRule="auto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11192F23B8164CDB9272E234B9B5D621"/>
                </w:placeholder>
                <w:text/>
              </w:sdtPr>
              <w:sdtEndPr/>
              <w:sdtContent>
                <w:r w:rsidR="006D0348">
                  <w:rPr>
                    <w:sz w:val="24"/>
                  </w:rPr>
                  <w:t>14.10.2024</w:t>
                </w:r>
              </w:sdtContent>
            </w:sdt>
            <w:r w:rsidR="009F61C9" w:rsidRPr="001D3442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6A8075B00AA40DBB3353BAB903DCB52"/>
                </w:placeholder>
                <w:text/>
              </w:sdtPr>
              <w:sdtEndPr/>
              <w:sdtContent>
                <w:r w:rsidR="006D0348">
                  <w:rPr>
                    <w:sz w:val="24"/>
                    <w:lang w:val="en-US"/>
                  </w:rPr>
                  <w:t>6113-5/35</w:t>
                </w:r>
              </w:sdtContent>
            </w:sdt>
          </w:p>
          <w:p w:rsidR="009F61C9" w:rsidRPr="001D3442" w:rsidRDefault="009F61C9" w:rsidP="000042AA">
            <w:pPr>
              <w:spacing w:line="288" w:lineRule="auto"/>
              <w:rPr>
                <w:sz w:val="24"/>
              </w:rPr>
            </w:pPr>
            <w:r w:rsidRPr="001D3442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038ABD7FF67C48499E6EE41B9A244658"/>
                </w:placeholder>
              </w:sdtPr>
              <w:sdtEndPr>
                <w:rPr>
                  <w:sz w:val="28"/>
                </w:rPr>
              </w:sdtEndPr>
              <w:sdtContent/>
            </w:sdt>
          </w:p>
          <w:p w:rsidR="009F61C9" w:rsidRPr="007410D8" w:rsidRDefault="006151F4" w:rsidP="000042AA">
            <w:pPr>
              <w:spacing w:line="288" w:lineRule="auto"/>
              <w:rPr>
                <w:sz w:val="24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666B2C9AB0DA4DBD91B7C0F55A63FBC4"/>
                </w:placeholder>
                <w:text/>
              </w:sdtPr>
              <w:sdtEndPr/>
              <w:sdtContent>
                <w:r w:rsidR="006D0348">
                  <w:rPr>
                    <w:sz w:val="24"/>
                    <w:lang w:val="en-US"/>
                  </w:rPr>
                  <w:t>Запрос-требование</w:t>
                </w:r>
              </w:sdtContent>
            </w:sdt>
          </w:p>
          <w:p w:rsidR="009F61C9" w:rsidRPr="00E64BA1" w:rsidRDefault="009F61C9" w:rsidP="000042AA">
            <w:pPr>
              <w:spacing w:line="288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499" w:type="dxa"/>
          </w:tcPr>
          <w:p w:rsidR="009F61C9" w:rsidRDefault="009F61C9" w:rsidP="000042AA">
            <w:pPr>
              <w:rPr>
                <w:szCs w:val="28"/>
              </w:rPr>
            </w:pPr>
          </w:p>
          <w:p w:rsidR="00F2652D" w:rsidRDefault="00F2652D" w:rsidP="000042AA">
            <w:pPr>
              <w:rPr>
                <w:szCs w:val="28"/>
              </w:rPr>
            </w:pPr>
          </w:p>
          <w:p w:rsidR="00F2652D" w:rsidRDefault="00580524" w:rsidP="00526198">
            <w:pPr>
              <w:spacing w:after="360"/>
              <w:jc w:val="center"/>
              <w:rPr>
                <w:szCs w:val="28"/>
              </w:rPr>
            </w:pPr>
            <w:r>
              <w:rPr>
                <w:szCs w:val="28"/>
              </w:rPr>
              <w:t>ООО ВКФ "СНЕЖИНКА"</w:t>
            </w:r>
          </w:p>
          <w:p w:rsidR="00F2652D" w:rsidRDefault="00580524" w:rsidP="00526198">
            <w:pPr>
              <w:spacing w:after="360"/>
              <w:jc w:val="center"/>
              <w:rPr>
                <w:szCs w:val="28"/>
              </w:rPr>
            </w:pPr>
            <w:r>
              <w:rPr>
                <w:szCs w:val="28"/>
              </w:rPr>
              <w:t>Ленинградская ул., д. 7</w:t>
            </w:r>
            <w:r w:rsidR="003C0F2A">
              <w:rPr>
                <w:szCs w:val="28"/>
              </w:rPr>
              <w:t>1 Вологда,</w:t>
            </w:r>
            <w:r>
              <w:rPr>
                <w:szCs w:val="28"/>
              </w:rPr>
              <w:t>160017</w:t>
            </w:r>
          </w:p>
          <w:p w:rsidR="008951F0" w:rsidRDefault="00580524" w:rsidP="00526198">
            <w:pPr>
              <w:spacing w:after="360"/>
              <w:jc w:val="center"/>
              <w:rPr>
                <w:szCs w:val="28"/>
              </w:rPr>
            </w:pPr>
            <w:r>
              <w:rPr>
                <w:szCs w:val="28"/>
              </w:rPr>
              <w:t>snejinka_lace@bk.ru</w:t>
            </w:r>
          </w:p>
          <w:p w:rsidR="008951F0" w:rsidRDefault="008951F0"/>
        </w:tc>
      </w:tr>
    </w:tbl>
    <w:p w:rsidR="002271E0" w:rsidRDefault="00D82086" w:rsidP="00A816DB">
      <w:pPr>
        <w:spacing w:line="360" w:lineRule="auto"/>
        <w:ind w:firstLine="709"/>
        <w:jc w:val="both"/>
      </w:pPr>
      <w:r>
        <w:t>Управлением Роскомнадзора по Вологодской области</w:t>
      </w:r>
      <w:r w:rsidR="00F2652D">
        <w:t xml:space="preserve"> </w:t>
      </w:r>
      <w:r w:rsidR="002271E0">
        <w:t xml:space="preserve">(далее – Управление) </w:t>
      </w:r>
      <w:r w:rsidR="0051440E">
        <w:t xml:space="preserve">в соответствии </w:t>
      </w:r>
      <w:r w:rsidR="00E8529E">
        <w:t>с пп. 58-60 Положения о федеральном государстве</w:t>
      </w:r>
      <w:r w:rsidR="003C0F2A">
        <w:t>нном</w:t>
      </w:r>
      <w:r w:rsidR="00E8529E">
        <w:t xml:space="preserve"> контроле (надзоре) за обработкой персональных данных, утвержденного постановлением Правительства от 29.06.2021 № 1046, </w:t>
      </w:r>
      <w:r w:rsidR="002271E0">
        <w:t xml:space="preserve">на основании задания на проведение мероприятия по контролю без взаимодействия с контролируемым лицом, утвержденного </w:t>
      </w:r>
      <w:r>
        <w:t>руководителем</w:t>
      </w:r>
      <w:r w:rsidR="002271E0">
        <w:t xml:space="preserve">, от </w:t>
      </w:r>
      <w:r>
        <w:t>07.10.2024</w:t>
      </w:r>
      <w:r w:rsidR="002271E0">
        <w:t xml:space="preserve"> № </w:t>
      </w:r>
      <w:r>
        <w:t>83-нд</w:t>
      </w:r>
      <w:r w:rsidR="002271E0">
        <w:t xml:space="preserve"> в период с </w:t>
      </w:r>
      <w:r>
        <w:t>08.10.2024</w:t>
      </w:r>
      <w:r w:rsidR="002271E0">
        <w:t xml:space="preserve"> по </w:t>
      </w:r>
      <w:r>
        <w:t>10.10.2024</w:t>
      </w:r>
      <w:r w:rsidR="002271E0">
        <w:t xml:space="preserve"> проведено мероприятие без взаимодействия с контролируемым лицом в отношении </w:t>
      </w:r>
      <w:r>
        <w:t>ООО ВКФ "СНЕЖИНКА"</w:t>
      </w:r>
      <w:r w:rsidR="002271E0" w:rsidRPr="00D03BCB">
        <w:t>.</w:t>
      </w:r>
    </w:p>
    <w:p w:rsidR="002271E0" w:rsidRDefault="002271E0" w:rsidP="00A816DB">
      <w:pPr>
        <w:spacing w:line="360" w:lineRule="auto"/>
        <w:ind w:firstLine="709"/>
        <w:jc w:val="both"/>
      </w:pPr>
      <w:r>
        <w:t>Управлением в целях предупреждения, выявления и пресечения нарушения обязательных требований, установленных законодательством Российской Федерации в области персональных данных, проведен анализ интернет-ресурса https://www.snejinka.ru</w:t>
      </w:r>
      <w:r w:rsidR="00C63035">
        <w:t xml:space="preserve"> (далее – Сайт)</w:t>
      </w:r>
      <w:r>
        <w:t>, по результатам которого установлено следующее.</w:t>
      </w:r>
    </w:p>
    <w:p w:rsidR="00577211" w:rsidRDefault="00F57F9B" w:rsidP="00A816DB">
      <w:pPr>
        <w:spacing w:line="360" w:lineRule="auto"/>
        <w:ind w:firstLine="709"/>
        <w:jc w:val="both"/>
      </w:pPr>
      <w:r>
        <w:t xml:space="preserve">На </w:t>
      </w:r>
      <w:r w:rsidR="00C63035">
        <w:t>Сайте</w:t>
      </w:r>
      <w:r>
        <w:t xml:space="preserve"> размещены формы сбора персональных данных</w:t>
      </w:r>
      <w:r w:rsidR="00E8529E">
        <w:t xml:space="preserve"> </w:t>
      </w:r>
      <w:r>
        <w:t>https://www.snejinka.ru/form/korzina</w:t>
      </w:r>
      <w:r w:rsidR="00E8529E">
        <w:t xml:space="preserve">, посредством которых могут собираться персональные данные </w:t>
      </w:r>
      <w:r>
        <w:t>посетител</w:t>
      </w:r>
      <w:r w:rsidR="00526198">
        <w:t xml:space="preserve">ей </w:t>
      </w:r>
      <w:r>
        <w:t>сайта</w:t>
      </w:r>
      <w:r w:rsidR="00E8529E">
        <w:t xml:space="preserve"> в объеме </w:t>
      </w:r>
      <w:r>
        <w:t>имя, номер телефона, e-mail, адрес</w:t>
      </w:r>
      <w:r w:rsidR="00E8529E">
        <w:t>.</w:t>
      </w:r>
    </w:p>
    <w:p w:rsidR="00C63035" w:rsidRDefault="00C63035" w:rsidP="00A816DB">
      <w:pPr>
        <w:spacing w:line="360" w:lineRule="auto"/>
        <w:ind w:firstLine="709"/>
        <w:jc w:val="both"/>
      </w:pPr>
      <w:r>
        <w:lastRenderedPageBreak/>
        <w:t xml:space="preserve">В соответствии с ч. 1 ст. 9 Федерального закона от 27.07.2006 № 152-ФЗ «О персональных данных» (далее – Закон) субъект </w:t>
      </w:r>
      <w:r w:rsidRPr="00C63035">
        <w:t xml:space="preserve">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</w:p>
    <w:p w:rsidR="00DA1E06" w:rsidRDefault="00C63035" w:rsidP="00A816DB">
      <w:pPr>
        <w:spacing w:line="360" w:lineRule="auto"/>
        <w:ind w:firstLine="709"/>
        <w:jc w:val="both"/>
      </w:pPr>
      <w:r>
        <w:t>Вместе с тем функционалом Сайта не предусмотрено предоставление согласия посетител</w:t>
      </w:r>
      <w:r w:rsidR="00526198">
        <w:t>ей</w:t>
      </w:r>
      <w:r>
        <w:t xml:space="preserve"> сайта</w:t>
      </w:r>
      <w:r w:rsidR="008C714F">
        <w:t xml:space="preserve"> </w:t>
      </w:r>
      <w:r>
        <w:t xml:space="preserve">на обработку персональных данных. </w:t>
      </w:r>
      <w:r w:rsidR="008C714F">
        <w:t>Информация о наличии иных правовых</w:t>
      </w:r>
      <w:r>
        <w:t xml:space="preserve"> основани</w:t>
      </w:r>
      <w:r w:rsidR="008C714F">
        <w:t>й</w:t>
      </w:r>
      <w:r>
        <w:t xml:space="preserve"> обработки персональных </w:t>
      </w:r>
      <w:r w:rsidR="008C714F">
        <w:t>данных, установленных</w:t>
      </w:r>
      <w:r>
        <w:t xml:space="preserve"> ч. 1 ст. 6 Закона, </w:t>
      </w:r>
      <w:r w:rsidR="008C714F">
        <w:t>на Сайте, в том числе в документах, размещенных на Сайте, отсутствует.</w:t>
      </w:r>
    </w:p>
    <w:p w:rsidR="00526198" w:rsidRDefault="00526198" w:rsidP="00A816DB">
      <w:pPr>
        <w:spacing w:line="360" w:lineRule="auto"/>
        <w:ind w:firstLine="709"/>
        <w:jc w:val="both"/>
      </w:pPr>
      <w:r>
        <w:t>Согласно ч.4 ст. 9 Закона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526198" w:rsidRDefault="00526198" w:rsidP="00A816DB">
      <w:pPr>
        <w:spacing w:line="360" w:lineRule="auto"/>
        <w:ind w:firstLine="709"/>
        <w:jc w:val="both"/>
      </w:pPr>
      <w: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526198" w:rsidRDefault="00526198" w:rsidP="00A816DB">
      <w:pPr>
        <w:spacing w:line="360" w:lineRule="auto"/>
        <w:ind w:firstLine="709"/>
        <w:jc w:val="both"/>
      </w:pPr>
      <w:r>
        <w:t xml:space="preserve"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</w:t>
      </w:r>
      <w:r>
        <w:lastRenderedPageBreak/>
        <w:t>представителя (при получении согласия от представителя субъекта персональных данных);</w:t>
      </w:r>
    </w:p>
    <w:p w:rsidR="00526198" w:rsidRDefault="00526198" w:rsidP="00A816DB">
      <w:pPr>
        <w:spacing w:line="360" w:lineRule="auto"/>
        <w:ind w:firstLine="709"/>
        <w:jc w:val="both"/>
      </w:pPr>
      <w:r>
        <w:t>3) наименование или фамилию, имя, отчество и адрес оператора, получающего согласие субъекта персональных данных;</w:t>
      </w:r>
    </w:p>
    <w:p w:rsidR="00526198" w:rsidRDefault="00526198" w:rsidP="00A816DB">
      <w:pPr>
        <w:spacing w:line="360" w:lineRule="auto"/>
        <w:ind w:firstLine="709"/>
        <w:jc w:val="both"/>
      </w:pPr>
      <w:r>
        <w:t>4) цель обработки персональных данных;</w:t>
      </w:r>
    </w:p>
    <w:p w:rsidR="00526198" w:rsidRDefault="00526198" w:rsidP="00A816DB">
      <w:pPr>
        <w:spacing w:line="360" w:lineRule="auto"/>
        <w:ind w:firstLine="709"/>
        <w:jc w:val="both"/>
      </w:pPr>
      <w:r>
        <w:t>5) перечень персональных данных, на обработку которых дается согласие субъекта персональных данных;</w:t>
      </w:r>
    </w:p>
    <w:p w:rsidR="00526198" w:rsidRDefault="00526198" w:rsidP="00A816DB">
      <w:pPr>
        <w:spacing w:line="360" w:lineRule="auto"/>
        <w:ind w:firstLine="709"/>
        <w:jc w:val="both"/>
      </w:pPr>
      <w: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526198" w:rsidRDefault="00526198" w:rsidP="00A816DB">
      <w:pPr>
        <w:spacing w:line="360" w:lineRule="auto"/>
        <w:ind w:firstLine="709"/>
        <w:jc w:val="both"/>
      </w:pPr>
      <w: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526198" w:rsidRDefault="00526198" w:rsidP="00A816DB">
      <w:pPr>
        <w:spacing w:line="360" w:lineRule="auto"/>
        <w:ind w:firstLine="709"/>
        <w:jc w:val="both"/>
      </w:pPr>
      <w: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526198" w:rsidRDefault="00526198" w:rsidP="00A816DB">
      <w:pPr>
        <w:spacing w:line="360" w:lineRule="auto"/>
        <w:ind w:firstLine="709"/>
        <w:jc w:val="both"/>
      </w:pPr>
      <w:r>
        <w:t>9) подпись субъекта персональных данных.</w:t>
      </w:r>
    </w:p>
    <w:p w:rsidR="00526198" w:rsidRDefault="00526198" w:rsidP="00A816DB">
      <w:pPr>
        <w:spacing w:line="360" w:lineRule="auto"/>
        <w:ind w:firstLine="709"/>
        <w:jc w:val="both"/>
      </w:pPr>
      <w:r>
        <w:t xml:space="preserve">Таким образом, исходя из вышеизложенного, </w:t>
      </w:r>
      <w:r w:rsidRPr="00526198">
        <w:t>ООО ВКФ "СНЕЖИНКА"</w:t>
      </w:r>
      <w:r>
        <w:t xml:space="preserve"> необходимо разместить на страницах сайта https://www.snejinka.ru/form/korzina, согласие на обработку персональных данных в соответствии с требованиям указанными в ч.4 ст. 9 Закона либо удалить форму сбора персональных данных.</w:t>
      </w:r>
    </w:p>
    <w:p w:rsidR="001A7C90" w:rsidRDefault="001A7C90" w:rsidP="00A816DB">
      <w:pPr>
        <w:spacing w:line="360" w:lineRule="auto"/>
        <w:ind w:firstLine="709"/>
        <w:jc w:val="both"/>
      </w:pPr>
      <w:r>
        <w:t xml:space="preserve">На Сайте установлено программное средство </w:t>
      </w:r>
      <w:r w:rsidRPr="001E6873">
        <w:t>Яндекс.Метрика</w:t>
      </w:r>
      <w:r>
        <w:t xml:space="preserve">, </w:t>
      </w:r>
      <w:r w:rsidR="00752959">
        <w:rPr>
          <w:lang w:val="en-US"/>
        </w:rPr>
        <w:t>Google</w:t>
      </w:r>
      <w:r w:rsidR="00752959" w:rsidRPr="00922495">
        <w:t>-</w:t>
      </w:r>
      <w:r w:rsidR="00752959">
        <w:rPr>
          <w:lang w:val="en-US"/>
        </w:rPr>
        <w:t>Analytics</w:t>
      </w:r>
      <w:r w:rsidR="00752959">
        <w:t xml:space="preserve">, </w:t>
      </w:r>
      <w:r w:rsidR="00752959">
        <w:rPr>
          <w:lang w:val="en-US"/>
        </w:rPr>
        <w:t>top</w:t>
      </w:r>
      <w:r w:rsidR="00752959" w:rsidRPr="00752959">
        <w:t>.</w:t>
      </w:r>
      <w:r w:rsidR="00752959">
        <w:rPr>
          <w:lang w:val="en-US"/>
        </w:rPr>
        <w:t>mail</w:t>
      </w:r>
      <w:r w:rsidR="00752959" w:rsidRPr="00752959">
        <w:t>.</w:t>
      </w:r>
      <w:r w:rsidR="00752959">
        <w:rPr>
          <w:lang w:val="en-US"/>
        </w:rPr>
        <w:t>ru</w:t>
      </w:r>
      <w:r w:rsidR="00752959">
        <w:t xml:space="preserve"> </w:t>
      </w:r>
      <w:r>
        <w:t>использование функционала которого позволяет определить уникального посетителя Сайта, формировать сведения о его предпочтениях и поведении на Сайте, что указывает на обработку его персональных данных.</w:t>
      </w:r>
    </w:p>
    <w:p w:rsidR="001A7C90" w:rsidRPr="00752959" w:rsidRDefault="001A7C90" w:rsidP="00A816DB">
      <w:pPr>
        <w:spacing w:line="360" w:lineRule="auto"/>
        <w:ind w:firstLine="709"/>
        <w:jc w:val="both"/>
      </w:pPr>
      <w:r>
        <w:t>В соответствии с п. 18 Условий использования сервиса Яндекс.Метрика и AppMetrica все данные, собираемые и хранимые Сервисом, Яндекс рассматривает как персональные данные и конфиденциальную информацию Пользователя (</w:t>
      </w:r>
      <w:hyperlink r:id="rId10" w:history="1">
        <w:r w:rsidR="00752959" w:rsidRPr="00906D9B">
          <w:rPr>
            <w:rStyle w:val="a7"/>
          </w:rPr>
          <w:t>https://yandex.ru/legal/metrica_termsofuse</w:t>
        </w:r>
      </w:hyperlink>
      <w:r>
        <w:t>).</w:t>
      </w:r>
    </w:p>
    <w:p w:rsidR="00752959" w:rsidRDefault="00752959" w:rsidP="00A816DB">
      <w:pPr>
        <w:spacing w:line="360" w:lineRule="auto"/>
        <w:ind w:firstLine="709"/>
        <w:jc w:val="both"/>
      </w:pPr>
      <w:r>
        <w:lastRenderedPageBreak/>
        <w:t xml:space="preserve">Согласно Политике конфиденциальности Google (URL: https://policies.google.com/privacy?hl=ru), серверы Google расположены в разных регионах по всему миру, информация конкретного пользователя может обрабатываться не в той стране, в которой он проживает. Поставщиком услуг сервисов Google является иностранная компания, зарегистрированная в США, Google LLC. </w:t>
      </w:r>
    </w:p>
    <w:p w:rsidR="00752959" w:rsidRPr="00752959" w:rsidRDefault="00752959" w:rsidP="00A816DB">
      <w:pPr>
        <w:spacing w:line="360" w:lineRule="auto"/>
        <w:ind w:firstLine="709"/>
        <w:jc w:val="both"/>
      </w:pPr>
      <w:r>
        <w:t>Соответственно, при использовании сервисов Google данные пользователей обрабатываются на серверных мощностях, находящихся за пределами территории Российской Федерации, что указывает на наличие признаков нарушения ч.3 ст.12 Закона в части не уведомления уполномоченного органа по защите прав субъектов персональных данных (Роскомнадзор) об осуществлении деятельности по трансграничной передаче персональных данных.</w:t>
      </w:r>
    </w:p>
    <w:p w:rsidR="001A7C90" w:rsidRDefault="001A7C90" w:rsidP="00A816DB">
      <w:pPr>
        <w:spacing w:line="360" w:lineRule="auto"/>
        <w:ind w:firstLine="709"/>
        <w:jc w:val="both"/>
      </w:pPr>
      <w:r>
        <w:t>В соответствии со ст. 3 Закона персональные данные - любая информация, относящаяся к прямо или косвенно определ</w:t>
      </w:r>
      <w:r w:rsidR="00D03BCB">
        <w:t>ё</w:t>
      </w:r>
      <w:r>
        <w:t>нному или определяемому физическому лицу (субъекту персональных данных).</w:t>
      </w:r>
    </w:p>
    <w:p w:rsidR="001A7C90" w:rsidRDefault="001A7C90" w:rsidP="00A816DB">
      <w:pPr>
        <w:spacing w:line="360" w:lineRule="auto"/>
        <w:ind w:firstLine="709"/>
        <w:jc w:val="both"/>
      </w:pPr>
      <w:r>
        <w:t>На основании изложенного, вышеуказанная информация будет относиться к персональных данным пользователей Сайта.</w:t>
      </w:r>
    </w:p>
    <w:p w:rsidR="001A7C90" w:rsidRDefault="001A7C90" w:rsidP="00A816DB">
      <w:pPr>
        <w:spacing w:line="360" w:lineRule="auto"/>
        <w:ind w:firstLine="709"/>
        <w:jc w:val="both"/>
      </w:pPr>
      <w:r>
        <w:t>В соответствии с ч. 1 ст. 9 Закона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</w:t>
      </w:r>
    </w:p>
    <w:p w:rsidR="001A7C90" w:rsidRDefault="001A7C90" w:rsidP="00A816DB">
      <w:pPr>
        <w:spacing w:line="360" w:lineRule="auto"/>
        <w:ind w:firstLine="709"/>
        <w:jc w:val="both"/>
      </w:pPr>
      <w:r>
        <w:t>Вместе с тем функционалом Сайта не предусмотрено предоставление согласия посетители сайта</w:t>
      </w:r>
      <w:r w:rsidR="008C714F">
        <w:t xml:space="preserve"> </w:t>
      </w:r>
      <w:r>
        <w:t>на обработку персональных данных. Иные правовые основания обработки персональных данных, установленные ч. 1 ст. 6 Закона, в указанном случае также отсутствуют.</w:t>
      </w:r>
    </w:p>
    <w:p w:rsidR="001A7C90" w:rsidRDefault="001A7C90" w:rsidP="00A816DB">
      <w:pPr>
        <w:spacing w:line="360" w:lineRule="auto"/>
        <w:ind w:firstLine="709"/>
        <w:jc w:val="both"/>
      </w:pPr>
      <w:r>
        <w:t xml:space="preserve">Согласно ч. </w:t>
      </w:r>
      <w:r w:rsidRPr="00C63035">
        <w:t>2</w:t>
      </w:r>
      <w:r>
        <w:t xml:space="preserve"> ст. 18.1 Закона о</w:t>
      </w:r>
      <w:r w:rsidRPr="00C63035">
        <w:t xml:space="preserve">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</w:t>
      </w:r>
      <w:r w:rsidRPr="00C63035">
        <w:lastRenderedPageBreak/>
        <w:t>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оператору сайта в информаци</w:t>
      </w:r>
      <w:r>
        <w:t>онно-телекоммуникационной сети «</w:t>
      </w:r>
      <w:r w:rsidRPr="00C63035">
        <w:t>Интернет</w:t>
      </w:r>
      <w:r>
        <w:t>»</w:t>
      </w:r>
      <w:r w:rsidRPr="00C63035">
        <w:t>, с использованием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C037E9" w:rsidRPr="00C037E9" w:rsidRDefault="00C037E9" w:rsidP="00A816DB">
      <w:pPr>
        <w:spacing w:line="360" w:lineRule="auto"/>
        <w:ind w:firstLine="709"/>
        <w:jc w:val="both"/>
      </w:pPr>
      <w:r w:rsidRPr="00C037E9">
        <w:t>Однако на Сайте не установлено наличие документа, определяющего политику оператора в отношении обработки персональных данных.</w:t>
      </w:r>
    </w:p>
    <w:p w:rsidR="00C037E9" w:rsidRDefault="00C037E9" w:rsidP="00A816DB">
      <w:pPr>
        <w:spacing w:line="360" w:lineRule="auto"/>
        <w:ind w:firstLine="709"/>
        <w:jc w:val="both"/>
      </w:pPr>
      <w:r>
        <w:t xml:space="preserve">Политика конфиденциальности, должна содержать сведения о факте использования программного средства </w:t>
      </w:r>
      <w:r w:rsidRPr="00F30C6B">
        <w:rPr>
          <w:u w:val="single"/>
        </w:rPr>
        <w:t>Яндекс.Метрика</w:t>
      </w:r>
      <w:r>
        <w:t xml:space="preserve">, а также перечень обрабатываемых посредством программного средства </w:t>
      </w:r>
      <w:r w:rsidRPr="00F30C6B">
        <w:rPr>
          <w:u w:val="single"/>
        </w:rPr>
        <w:t>Яндекс.Метрика</w:t>
      </w:r>
      <w:r>
        <w:t xml:space="preserve"> персональных данных.</w:t>
      </w:r>
    </w:p>
    <w:p w:rsidR="00C037E9" w:rsidRDefault="002271E0" w:rsidP="00A816DB">
      <w:pPr>
        <w:spacing w:line="360" w:lineRule="auto"/>
        <w:ind w:firstLine="709"/>
        <w:jc w:val="both"/>
      </w:pPr>
      <w:r>
        <w:t xml:space="preserve">На основании изложенного, руководствуясь п. 61 </w:t>
      </w:r>
      <w:r w:rsidR="00011BC8">
        <w:t xml:space="preserve">Положения о федеральном государственном контроле (надзоре) за обработкой персональных данных, утвержденного постановлением Правительства Российской Федерации от 29.06.2021№ 1046, на основании </w:t>
      </w:r>
      <w:r w:rsidR="00577211">
        <w:t xml:space="preserve">ч. 3 ст. 23 Федерального закона «О персональных данных» </w:t>
      </w:r>
      <w:r w:rsidR="00C90595">
        <w:t>требуем привести деятельность по обработке персональных данных в соответствие с вышеуказанными требованиями Закона, а именно</w:t>
      </w:r>
      <w:r w:rsidR="00C037E9" w:rsidRPr="001F39D5">
        <w:t xml:space="preserve"> </w:t>
      </w:r>
      <w:r w:rsidR="00C037E9">
        <w:t>представить:</w:t>
      </w:r>
    </w:p>
    <w:p w:rsidR="00C90595" w:rsidRPr="001E6873" w:rsidRDefault="00106A1D" w:rsidP="00A816DB">
      <w:pPr>
        <w:spacing w:line="360" w:lineRule="auto"/>
        <w:ind w:firstLine="709"/>
        <w:jc w:val="both"/>
      </w:pPr>
      <w:r>
        <w:t xml:space="preserve"> </w:t>
      </w:r>
      <w:r w:rsidR="002271E0">
        <w:t>1.</w:t>
      </w:r>
      <w:r w:rsidR="00C037E9">
        <w:t> </w:t>
      </w:r>
      <w:r w:rsidR="002271E0">
        <w:t>Сведения о правовых основаниях обработки персональных данных на страницах</w:t>
      </w:r>
      <w:r w:rsidR="00C037E9">
        <w:t> </w:t>
      </w:r>
      <w:r w:rsidR="002271E0">
        <w:t>сайта:</w:t>
      </w:r>
      <w:r w:rsidR="002271E0">
        <w:br/>
      </w:r>
      <w:r w:rsidR="00C037E9">
        <w:t xml:space="preserve">           </w:t>
      </w:r>
      <w:r w:rsidR="002271E0">
        <w:t>2.</w:t>
      </w:r>
      <w:r w:rsidR="00C037E9">
        <w:t> </w:t>
      </w:r>
      <w:r w:rsidR="002271E0">
        <w:t>Сведения о размещении актуальной Политики в отношении обработки персональных данных на сайте</w:t>
      </w:r>
      <w:r w:rsidR="003C0F2A">
        <w:t xml:space="preserve"> </w:t>
      </w:r>
      <w:r w:rsidR="002271E0">
        <w:t>https://www.snejinka.ru и на страницах сайта, где реализованы</w:t>
      </w:r>
      <w:r w:rsidR="00C037E9">
        <w:t> </w:t>
      </w:r>
      <w:r w:rsidR="002271E0">
        <w:t>формы</w:t>
      </w:r>
      <w:r w:rsidR="00C037E9">
        <w:t> </w:t>
      </w:r>
      <w:r w:rsidR="002271E0">
        <w:t>сбора</w:t>
      </w:r>
      <w:r w:rsidR="00C037E9">
        <w:t> </w:t>
      </w:r>
      <w:r w:rsidR="002271E0">
        <w:t>персональных</w:t>
      </w:r>
      <w:r w:rsidR="00C037E9">
        <w:t> </w:t>
      </w:r>
      <w:r w:rsidR="002271E0">
        <w:t>данных;</w:t>
      </w:r>
      <w:r w:rsidR="002271E0">
        <w:br/>
      </w:r>
      <w:r w:rsidR="00C037E9">
        <w:t xml:space="preserve">           </w:t>
      </w:r>
      <w:r w:rsidR="002271E0">
        <w:t>3.</w:t>
      </w:r>
      <w:r w:rsidR="00C037E9">
        <w:t> </w:t>
      </w:r>
      <w:r w:rsidR="002271E0">
        <w:t xml:space="preserve">Сведения о направлении уведомления о намерении осуществлять </w:t>
      </w:r>
      <w:r w:rsidR="002271E0">
        <w:lastRenderedPageBreak/>
        <w:t>трансграничную передачу персональных данных., или направить в Управление информацию о наличии правовых оснований обработки персональных данных.</w:t>
      </w:r>
      <w:r w:rsidR="008856E1">
        <w:t>,</w:t>
      </w:r>
      <w:r>
        <w:t xml:space="preserve"> или </w:t>
      </w:r>
      <w:r w:rsidR="00C90595">
        <w:t xml:space="preserve">направить в </w:t>
      </w:r>
      <w:r>
        <w:t>Управление</w:t>
      </w:r>
      <w:r w:rsidR="00C90595">
        <w:t xml:space="preserve"> информацию о наличии правовых оснований обработки персональных данных</w:t>
      </w:r>
      <w:r w:rsidR="001E6873" w:rsidRPr="001E6873">
        <w:t>.</w:t>
      </w:r>
    </w:p>
    <w:p w:rsidR="00C90595" w:rsidRDefault="00C90595" w:rsidP="00A816DB">
      <w:pPr>
        <w:spacing w:line="360" w:lineRule="auto"/>
        <w:ind w:firstLine="709"/>
        <w:jc w:val="both"/>
      </w:pPr>
      <w:r>
        <w:t>О результатах принятых мер просим проинформировать Управление в срок, установленный ч. 4 ст. 20 Закона</w:t>
      </w:r>
      <w:r w:rsidR="00C037E9">
        <w:t xml:space="preserve"> (10 рабочих дней)</w:t>
      </w:r>
      <w:r>
        <w:t>, с приложением подтверждающих документов по адресу электронной почты rsockanc35@rkn.gov.ru.</w:t>
      </w:r>
    </w:p>
    <w:p w:rsidR="00C90595" w:rsidRDefault="00C90595" w:rsidP="00A816DB">
      <w:pPr>
        <w:spacing w:line="360" w:lineRule="auto"/>
        <w:ind w:firstLine="709"/>
        <w:jc w:val="both"/>
      </w:pPr>
      <w:r>
        <w:t>Одновременно разъясняем, что в случае непредставления или несвоевременного представления в государственный орган сведений, предс</w:t>
      </w:r>
      <w:r w:rsidR="008C714F">
        <w:t>тавление которых предусмотрено З</w:t>
      </w:r>
      <w:r>
        <w:t xml:space="preserve">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виде, </w:t>
      </w:r>
      <w:r w:rsidR="00E065AD">
        <w:t xml:space="preserve">предусмотрена </w:t>
      </w:r>
      <w:r>
        <w:t>административная ответственность в соответствии со статьей 19.7 КоАП РФ.</w:t>
      </w:r>
    </w:p>
    <w:p w:rsidR="00106A1D" w:rsidRDefault="008C714F" w:rsidP="00A816DB">
      <w:pPr>
        <w:spacing w:after="360" w:line="360" w:lineRule="auto"/>
        <w:ind w:firstLine="709"/>
        <w:jc w:val="both"/>
      </w:pPr>
      <w:r>
        <w:t xml:space="preserve">Дополнительно сообщаем, что </w:t>
      </w:r>
      <w:r w:rsidR="00E065AD">
        <w:t>за н</w:t>
      </w:r>
      <w:r w:rsidR="00E065AD" w:rsidRPr="00E065AD">
        <w:t>евыполнение оператором в сроки, установленные законодательством Российской Федерации в области персональных данных, требования уполномоченного органа по защите прав субъектов персональных данных</w:t>
      </w:r>
      <w:r w:rsidR="00E065AD">
        <w:t xml:space="preserve"> предусмотрена административная ответственность по ч. 5 ст. 13.11 КоАП РФ.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516"/>
        <w:gridCol w:w="3170"/>
      </w:tblGrid>
      <w:tr w:rsidR="00446589" w:rsidRPr="00B750A8" w:rsidTr="006829C1">
        <w:tc>
          <w:tcPr>
            <w:tcW w:w="1666" w:type="pct"/>
            <w:tcBorders>
              <w:top w:val="nil"/>
            </w:tcBorders>
          </w:tcPr>
          <w:p w:rsidR="00446589" w:rsidRPr="00B750A8" w:rsidRDefault="006151F4" w:rsidP="006829C1">
            <w:pPr>
              <w:pStyle w:val="a5"/>
              <w:rPr>
                <w:szCs w:val="28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699362247"/>
                <w:placeholder>
                  <w:docPart w:val="BA01159E9F0B422FB8CE32E7C50D5BB1"/>
                </w:placeholder>
              </w:sdtPr>
              <w:sdtEndPr/>
              <w:sdtContent>
                <w:r w:rsidR="006D0348">
                  <w:rPr>
                    <w:szCs w:val="28"/>
                  </w:rPr>
                  <w:t>Руководитель</w:t>
                </w:r>
              </w:sdtContent>
            </w:sdt>
          </w:p>
        </w:tc>
        <w:tc>
          <w:tcPr>
            <w:tcW w:w="1666" w:type="pct"/>
            <w:tcBorders>
              <w:top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2258"/>
            </w:tblGrid>
            <w:tr w:rsidR="00025D72" w:rsidTr="008041F4">
              <w:trPr>
                <w:cantSplit/>
                <w:trHeight w:val="384"/>
                <w:jc w:val="center"/>
              </w:trPr>
              <w:tc>
                <w:tcPr>
                  <w:tcW w:w="988" w:type="dxa"/>
                  <w:tcBorders>
                    <w:bottom w:val="nil"/>
                  </w:tcBorders>
                </w:tcPr>
                <w:p w:rsidR="00025D72" w:rsidRDefault="006151F4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showingPlcHdr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noProof/>
                          <w:sz w:val="10"/>
                          <w:szCs w:val="10"/>
                        </w:rPr>
                        <w:drawing>
                          <wp:inline distT="0" distB="0" distL="0" distR="0">
                            <wp:extent cx="495300" cy="33337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2097" w:type="dxa"/>
                  <w:tcBorders>
                    <w:bottom w:val="nil"/>
                  </w:tcBorders>
                  <w:vAlign w:val="center"/>
                </w:tcPr>
                <w:p w:rsidR="00025D72" w:rsidRDefault="006151F4">
                  <w:pPr>
                    <w:keepNext/>
                    <w:keepLines/>
                    <w:jc w:val="center"/>
                  </w:pP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>Документ подписан электронной подписью в системе электронного документооборота Роскомнадзора</w:t>
                  </w:r>
                </w:p>
              </w:tc>
            </w:tr>
            <w:tr w:rsidR="00025D72" w:rsidTr="008041F4">
              <w:trPr>
                <w:cantSplit/>
                <w:trHeight w:val="284"/>
                <w:jc w:val="center"/>
              </w:trPr>
              <w:tc>
                <w:tcPr>
                  <w:tcW w:w="3085" w:type="dxa"/>
                  <w:gridSpan w:val="2"/>
                  <w:tcBorders>
                    <w:top w:val="nil"/>
                    <w:bottom w:val="nil"/>
                  </w:tcBorders>
                  <w:shd w:val="pct70" w:color="auto" w:fill="auto"/>
                  <w:vAlign w:val="center"/>
                </w:tcPr>
                <w:p w:rsidR="00025D72" w:rsidRDefault="006151F4">
                  <w:pPr>
                    <w:keepNext/>
                    <w:keepLines/>
                    <w:jc w:val="center"/>
                  </w:pPr>
                  <w:r>
                    <w:rPr>
                      <w:rFonts w:ascii="Arial Black" w:hAns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R="00025D72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025D72" w:rsidRDefault="006151F4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w="2097" w:type="dxa"/>
                </w:tcPr>
                <w:p w:rsidR="00025D72" w:rsidRDefault="006151F4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17457a14337e24d862dd25f2653e59c</w:t>
                      </w:r>
                    </w:sdtContent>
                  </w:sdt>
                </w:p>
              </w:tc>
            </w:tr>
            <w:tr w:rsidR="00025D72" w:rsidTr="008041F4">
              <w:trPr>
                <w:cantSplit/>
                <w:jc w:val="center"/>
              </w:trPr>
              <w:tc>
                <w:tcPr>
                  <w:tcW w:w="988" w:type="dxa"/>
                  <w:tcBorders>
                    <w:top w:val="nil"/>
                  </w:tcBorders>
                </w:tcPr>
                <w:p w:rsidR="00025D72" w:rsidRDefault="006151F4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Владелец</w:t>
                  </w:r>
                </w:p>
              </w:tc>
              <w:tc>
                <w:tcPr>
                  <w:tcW w:w="2097" w:type="dxa"/>
                  <w:tcBorders>
                    <w:top w:val="nil"/>
                  </w:tcBorders>
                </w:tcPr>
                <w:p w:rsidR="00025D72" w:rsidRDefault="006151F4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Пальников Анатолий Алексеевич</w:t>
                      </w:r>
                    </w:sdtContent>
                  </w:sdt>
                </w:p>
              </w:tc>
            </w:tr>
            <w:tr w:rsidR="00025D72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025D72" w:rsidRDefault="006151F4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w="2097" w:type="dxa"/>
                </w:tcPr>
                <w:p w:rsidR="00025D72" w:rsidRDefault="006151F4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с 26.12.2023 по 20.03.2025</w:t>
                      </w:r>
                    </w:sdtContent>
                  </w:sdt>
                </w:p>
              </w:tc>
            </w:tr>
          </w:tbl>
          <w:p w:rsidR="00025D72" w:rsidRDefault="00025D72"/>
        </w:tc>
        <w:tc>
          <w:tcPr>
            <w:tcW w:w="1667" w:type="pct"/>
            <w:tcBorders>
              <w:top w:val="nil"/>
            </w:tcBorders>
          </w:tcPr>
          <w:p w:rsidR="00446589" w:rsidRPr="00B750A8" w:rsidRDefault="006151F4" w:rsidP="00525D52">
            <w:pPr>
              <w:jc w:val="right"/>
              <w:rPr>
                <w:szCs w:val="28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FD11574CDD2846D7A5BE76865728AF30"/>
                </w:placeholder>
              </w:sdtPr>
              <w:sdtEndPr/>
              <w:sdtContent>
                <w:r w:rsidR="006D0348">
                  <w:rPr>
                    <w:szCs w:val="28"/>
                  </w:rPr>
                  <w:t>А. А. Пальников</w:t>
                </w:r>
              </w:sdtContent>
            </w:sdt>
          </w:p>
        </w:tc>
      </w:tr>
    </w:tbl>
    <w:p w:rsidR="00DD2A42" w:rsidRPr="00C037E9" w:rsidRDefault="00DD2A42">
      <w:pPr>
        <w:spacing w:after="200" w:line="276" w:lineRule="auto"/>
      </w:pPr>
    </w:p>
    <w:sectPr w:rsidR="00DD2A42" w:rsidRPr="00C037E9" w:rsidSect="00814C17">
      <w:headerReference w:type="default" r:id="rId12"/>
      <w:footerReference w:type="defaul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F4" w:rsidRDefault="006151F4">
      <w:r>
        <w:separator/>
      </w:r>
    </w:p>
  </w:endnote>
  <w:endnote w:type="continuationSeparator" w:id="0">
    <w:p w:rsidR="006151F4" w:rsidRDefault="0061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23" w:rsidRPr="00F63880" w:rsidRDefault="00213C23" w:rsidP="00213C23">
    <w:pPr>
      <w:tabs>
        <w:tab w:val="center" w:pos="4677"/>
        <w:tab w:val="right" w:pos="9355"/>
      </w:tabs>
      <w:rPr>
        <w:sz w:val="16"/>
        <w:szCs w:val="20"/>
      </w:rPr>
    </w:pPr>
    <w:r w:rsidRPr="00F63880">
      <w:rPr>
        <w:sz w:val="20"/>
        <w:szCs w:val="20"/>
      </w:rPr>
      <w:fldChar w:fldCharType="begin"/>
    </w:r>
    <w:r w:rsidRPr="00F63880">
      <w:rPr>
        <w:sz w:val="20"/>
        <w:szCs w:val="20"/>
      </w:rPr>
      <w:instrText xml:space="preserve"> IF  </w:instrText>
    </w:r>
    <w:r w:rsidRPr="00F63880">
      <w:rPr>
        <w:sz w:val="20"/>
        <w:szCs w:val="20"/>
      </w:rPr>
      <w:fldChar w:fldCharType="begin"/>
    </w:r>
    <w:r w:rsidRPr="00F63880">
      <w:rPr>
        <w:sz w:val="20"/>
        <w:szCs w:val="20"/>
      </w:rPr>
      <w:instrText xml:space="preserve"> PAGE  </w:instrText>
    </w:r>
    <w:r w:rsidRPr="00F63880">
      <w:rPr>
        <w:sz w:val="20"/>
        <w:szCs w:val="20"/>
      </w:rPr>
      <w:fldChar w:fldCharType="separate"/>
    </w:r>
    <w:r w:rsidR="00D83DB4">
      <w:rPr>
        <w:noProof/>
        <w:sz w:val="20"/>
        <w:szCs w:val="20"/>
      </w:rPr>
      <w:instrText>2</w:instrText>
    </w:r>
    <w:r w:rsidRPr="00F63880">
      <w:rPr>
        <w:sz w:val="20"/>
        <w:szCs w:val="20"/>
      </w:rPr>
      <w:fldChar w:fldCharType="end"/>
    </w:r>
    <w:r w:rsidRPr="00F63880">
      <w:rPr>
        <w:sz w:val="20"/>
        <w:szCs w:val="20"/>
      </w:rPr>
      <w:instrText xml:space="preserve">= </w:instrText>
    </w:r>
    <w:r w:rsidRPr="00F63880">
      <w:rPr>
        <w:sz w:val="20"/>
        <w:szCs w:val="20"/>
      </w:rPr>
      <w:fldChar w:fldCharType="begin"/>
    </w:r>
    <w:r w:rsidRPr="00F63880">
      <w:rPr>
        <w:sz w:val="20"/>
        <w:szCs w:val="20"/>
      </w:rPr>
      <w:instrText xml:space="preserve"> NUMPAGES </w:instrText>
    </w:r>
    <w:r w:rsidRPr="00F63880">
      <w:rPr>
        <w:sz w:val="20"/>
        <w:szCs w:val="20"/>
      </w:rPr>
      <w:fldChar w:fldCharType="separate"/>
    </w:r>
    <w:r w:rsidR="00D83DB4">
      <w:rPr>
        <w:noProof/>
        <w:sz w:val="20"/>
        <w:szCs w:val="20"/>
      </w:rPr>
      <w:instrText>6</w:instrText>
    </w:r>
    <w:r w:rsidRPr="00F63880">
      <w:rPr>
        <w:sz w:val="20"/>
        <w:szCs w:val="20"/>
      </w:rPr>
      <w:fldChar w:fldCharType="end"/>
    </w:r>
    <w:r w:rsidRPr="00F63880">
      <w:rPr>
        <w:sz w:val="20"/>
        <w:szCs w:val="20"/>
      </w:rPr>
      <w:instrText xml:space="preserve"> "</w:instrText>
    </w:r>
    <w:r w:rsidRPr="00F63880">
      <w:rPr>
        <w:sz w:val="16"/>
        <w:szCs w:val="20"/>
      </w:rPr>
      <w:instrText xml:space="preserve"> Исполнитель: </w:instrText>
    </w:r>
    <w:sdt>
      <w:sdtPr>
        <w:rPr>
          <w:sz w:val="16"/>
          <w:szCs w:val="20"/>
        </w:rPr>
        <w:alias w:val="Исполнитель"/>
        <w:tag w:val="responsibleWorker"/>
        <w:id w:val="1270656334"/>
        <w:text/>
      </w:sdtPr>
      <w:sdtEndPr/>
      <w:sdtContent>
        <w:r>
          <w:rPr>
            <w:sz w:val="16"/>
            <w:szCs w:val="20"/>
          </w:rPr>
          <w:instrText>Кудрявцев Игнат Сергеевич</w:instrText>
        </w:r>
      </w:sdtContent>
    </w:sdt>
    <w:r w:rsidRPr="00F63880">
      <w:rPr>
        <w:sz w:val="16"/>
        <w:szCs w:val="20"/>
      </w:rPr>
      <w:instrText xml:space="preserve"> </w:instrText>
    </w:r>
  </w:p>
  <w:p w:rsidR="00213C23" w:rsidRPr="00F63880" w:rsidRDefault="00213C23" w:rsidP="00213C23">
    <w:pPr>
      <w:tabs>
        <w:tab w:val="center" w:pos="4677"/>
        <w:tab w:val="right" w:pos="9355"/>
      </w:tabs>
      <w:rPr>
        <w:sz w:val="20"/>
        <w:szCs w:val="20"/>
      </w:rPr>
    </w:pPr>
    <w:r w:rsidRPr="00F63880">
      <w:rPr>
        <w:sz w:val="16"/>
        <w:szCs w:val="20"/>
      </w:rPr>
      <w:instrText xml:space="preserve">Тел.: </w:instrText>
    </w:r>
    <w:sdt>
      <w:sdtPr>
        <w:rPr>
          <w:sz w:val="16"/>
          <w:szCs w:val="20"/>
        </w:rPr>
        <w:alias w:val="Телефон"/>
        <w:tag w:val="responsibleWorkerPhone"/>
        <w:id w:val="-275178473"/>
        <w:text/>
      </w:sdtPr>
      <w:sdtEndPr/>
      <w:sdtContent>
        <w:r>
          <w:rPr>
            <w:sz w:val="16"/>
            <w:szCs w:val="20"/>
          </w:rPr>
          <w:instrText>(8172) 239021 доб. 330</w:instrText>
        </w:r>
      </w:sdtContent>
    </w:sdt>
    <w:r w:rsidRPr="00F63880">
      <w:rPr>
        <w:sz w:val="20"/>
        <w:szCs w:val="20"/>
      </w:rPr>
      <w:instrText xml:space="preserve"> " "" </w:instrText>
    </w:r>
    <w:r w:rsidRPr="00F6388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4E" w:rsidRPr="00F63880" w:rsidRDefault="0023184E" w:rsidP="0023184E">
    <w:pPr>
      <w:tabs>
        <w:tab w:val="center" w:pos="4677"/>
        <w:tab w:val="right" w:pos="9355"/>
      </w:tabs>
      <w:rPr>
        <w:sz w:val="16"/>
        <w:szCs w:val="20"/>
      </w:rPr>
    </w:pPr>
    <w:r w:rsidRPr="00F63880">
      <w:rPr>
        <w:sz w:val="20"/>
        <w:szCs w:val="20"/>
      </w:rPr>
      <w:fldChar w:fldCharType="begin"/>
    </w:r>
    <w:r w:rsidRPr="00F63880">
      <w:rPr>
        <w:sz w:val="20"/>
        <w:szCs w:val="20"/>
      </w:rPr>
      <w:instrText xml:space="preserve"> IF  </w:instrText>
    </w:r>
    <w:r w:rsidRPr="00F63880">
      <w:rPr>
        <w:sz w:val="20"/>
        <w:szCs w:val="20"/>
      </w:rPr>
      <w:fldChar w:fldCharType="begin"/>
    </w:r>
    <w:r w:rsidRPr="00F63880">
      <w:rPr>
        <w:sz w:val="20"/>
        <w:szCs w:val="20"/>
      </w:rPr>
      <w:instrText xml:space="preserve"> PAGE  </w:instrText>
    </w:r>
    <w:r w:rsidRPr="00F63880">
      <w:rPr>
        <w:sz w:val="20"/>
        <w:szCs w:val="20"/>
      </w:rPr>
      <w:fldChar w:fldCharType="separate"/>
    </w:r>
    <w:r w:rsidR="00D83DB4">
      <w:rPr>
        <w:noProof/>
        <w:sz w:val="20"/>
        <w:szCs w:val="20"/>
      </w:rPr>
      <w:instrText>1</w:instrText>
    </w:r>
    <w:r w:rsidRPr="00F63880">
      <w:rPr>
        <w:sz w:val="20"/>
        <w:szCs w:val="20"/>
      </w:rPr>
      <w:fldChar w:fldCharType="end"/>
    </w:r>
    <w:r w:rsidRPr="00F63880">
      <w:rPr>
        <w:sz w:val="20"/>
        <w:szCs w:val="20"/>
      </w:rPr>
      <w:instrText xml:space="preserve">= </w:instrText>
    </w:r>
    <w:r w:rsidRPr="00F63880">
      <w:rPr>
        <w:sz w:val="20"/>
        <w:szCs w:val="20"/>
      </w:rPr>
      <w:fldChar w:fldCharType="begin"/>
    </w:r>
    <w:r w:rsidRPr="00F63880">
      <w:rPr>
        <w:sz w:val="20"/>
        <w:szCs w:val="20"/>
      </w:rPr>
      <w:instrText xml:space="preserve"> NUMPAGES </w:instrText>
    </w:r>
    <w:r w:rsidRPr="00F63880">
      <w:rPr>
        <w:sz w:val="20"/>
        <w:szCs w:val="20"/>
      </w:rPr>
      <w:fldChar w:fldCharType="separate"/>
    </w:r>
    <w:r w:rsidR="00D83DB4">
      <w:rPr>
        <w:noProof/>
        <w:sz w:val="20"/>
        <w:szCs w:val="20"/>
      </w:rPr>
      <w:instrText>3</w:instrText>
    </w:r>
    <w:r w:rsidRPr="00F63880">
      <w:rPr>
        <w:sz w:val="20"/>
        <w:szCs w:val="20"/>
      </w:rPr>
      <w:fldChar w:fldCharType="end"/>
    </w:r>
    <w:r w:rsidRPr="00F63880">
      <w:rPr>
        <w:sz w:val="20"/>
        <w:szCs w:val="20"/>
      </w:rPr>
      <w:instrText xml:space="preserve"> "</w:instrText>
    </w:r>
    <w:r w:rsidRPr="00F63880">
      <w:rPr>
        <w:sz w:val="16"/>
        <w:szCs w:val="20"/>
      </w:rPr>
      <w:instrText xml:space="preserve"> Исполнитель: </w:instrText>
    </w:r>
    <w:sdt>
      <w:sdtPr>
        <w:rPr>
          <w:sz w:val="16"/>
          <w:szCs w:val="20"/>
        </w:rPr>
        <w:alias w:val="Исполнитель"/>
        <w:tag w:val="responsibleWorker"/>
        <w:id w:val="-623768834"/>
        <w:text/>
      </w:sdtPr>
      <w:sdtEndPr/>
      <w:sdtContent>
        <w:r>
          <w:rPr>
            <w:sz w:val="16"/>
            <w:szCs w:val="20"/>
          </w:rPr>
          <w:instrText>Кудрявцев Игнат Сергеевич</w:instrText>
        </w:r>
      </w:sdtContent>
    </w:sdt>
    <w:r w:rsidRPr="00F63880">
      <w:rPr>
        <w:sz w:val="16"/>
        <w:szCs w:val="20"/>
      </w:rPr>
      <w:instrText xml:space="preserve"> </w:instrText>
    </w:r>
  </w:p>
  <w:p w:rsidR="0023184E" w:rsidRPr="00F63880" w:rsidRDefault="0023184E" w:rsidP="0023184E">
    <w:pPr>
      <w:tabs>
        <w:tab w:val="center" w:pos="4677"/>
        <w:tab w:val="right" w:pos="9355"/>
      </w:tabs>
      <w:rPr>
        <w:sz w:val="20"/>
        <w:szCs w:val="20"/>
      </w:rPr>
    </w:pPr>
    <w:r w:rsidRPr="00F63880">
      <w:rPr>
        <w:sz w:val="16"/>
        <w:szCs w:val="20"/>
      </w:rPr>
      <w:instrText xml:space="preserve">Тел.: </w:instrText>
    </w:r>
    <w:sdt>
      <w:sdtPr>
        <w:rPr>
          <w:sz w:val="16"/>
          <w:szCs w:val="20"/>
        </w:rPr>
        <w:alias w:val="Телефон"/>
        <w:tag w:val="responsibleWorkerPhone"/>
        <w:id w:val="-257760597"/>
        <w:text/>
      </w:sdtPr>
      <w:sdtEndPr/>
      <w:sdtContent>
        <w:r>
          <w:rPr>
            <w:sz w:val="16"/>
            <w:szCs w:val="20"/>
          </w:rPr>
          <w:instrText>(8172) 239021 доб. 330</w:instrText>
        </w:r>
      </w:sdtContent>
    </w:sdt>
    <w:r w:rsidRPr="00F63880">
      <w:rPr>
        <w:sz w:val="20"/>
        <w:szCs w:val="20"/>
      </w:rPr>
      <w:instrText xml:space="preserve"> " "" </w:instrText>
    </w:r>
    <w:r w:rsidRPr="00F6388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F4" w:rsidRDefault="006151F4">
      <w:r>
        <w:separator/>
      </w:r>
    </w:p>
  </w:footnote>
  <w:footnote w:type="continuationSeparator" w:id="0">
    <w:p w:rsidR="006151F4" w:rsidRDefault="0061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80E53" w:rsidRPr="009165A0" w:rsidRDefault="009F61C9" w:rsidP="00D80E53">
        <w:pPr>
          <w:pStyle w:val="a3"/>
          <w:jc w:val="center"/>
          <w:rPr>
            <w:sz w:val="24"/>
          </w:rPr>
        </w:pPr>
        <w:r w:rsidRPr="009165A0">
          <w:rPr>
            <w:sz w:val="24"/>
          </w:rPr>
          <w:fldChar w:fldCharType="begin"/>
        </w:r>
        <w:r w:rsidRPr="009165A0">
          <w:rPr>
            <w:sz w:val="24"/>
          </w:rPr>
          <w:instrText>PAGE   \* MERGEFORMAT</w:instrText>
        </w:r>
        <w:r w:rsidRPr="009165A0">
          <w:rPr>
            <w:sz w:val="24"/>
          </w:rPr>
          <w:fldChar w:fldCharType="separate"/>
        </w:r>
        <w:r w:rsidR="00D83DB4">
          <w:rPr>
            <w:noProof/>
            <w:sz w:val="24"/>
          </w:rPr>
          <w:t>2</w:t>
        </w:r>
        <w:r w:rsidRPr="009165A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pt;height:9.9pt" o:bullet="t">
        <v:imagedata r:id="rId1" o:title="pdf-reg-stamp"/>
      </v:shape>
    </w:pict>
  </w:numPicBullet>
  <w:abstractNum w:abstractNumId="0">
    <w:nsid w:val="0FDB07B6"/>
    <w:multiLevelType w:val="hybridMultilevel"/>
    <w:tmpl w:val="EFF650FA"/>
    <w:lvl w:ilvl="0" w:tplc="2130B0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49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E2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40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05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89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A9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EB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88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11BC8"/>
    <w:rsid w:val="00014CE1"/>
    <w:rsid w:val="00022119"/>
    <w:rsid w:val="00025D72"/>
    <w:rsid w:val="0008564D"/>
    <w:rsid w:val="000E01E3"/>
    <w:rsid w:val="000E0D09"/>
    <w:rsid w:val="00106A1D"/>
    <w:rsid w:val="00154E3A"/>
    <w:rsid w:val="001566F5"/>
    <w:rsid w:val="001774E2"/>
    <w:rsid w:val="00180FE6"/>
    <w:rsid w:val="00190EB9"/>
    <w:rsid w:val="00197431"/>
    <w:rsid w:val="001A384F"/>
    <w:rsid w:val="001A7C90"/>
    <w:rsid w:val="001A7CE1"/>
    <w:rsid w:val="001D70EC"/>
    <w:rsid w:val="001E3CD5"/>
    <w:rsid w:val="001E6873"/>
    <w:rsid w:val="001E6B0F"/>
    <w:rsid w:val="001F39D5"/>
    <w:rsid w:val="00213C23"/>
    <w:rsid w:val="002271E0"/>
    <w:rsid w:val="0023184E"/>
    <w:rsid w:val="002456A2"/>
    <w:rsid w:val="002B1502"/>
    <w:rsid w:val="002C38D5"/>
    <w:rsid w:val="002D74C2"/>
    <w:rsid w:val="00371361"/>
    <w:rsid w:val="00381A54"/>
    <w:rsid w:val="003A045F"/>
    <w:rsid w:val="003B115E"/>
    <w:rsid w:val="003B2768"/>
    <w:rsid w:val="003C0F2A"/>
    <w:rsid w:val="003C5AEF"/>
    <w:rsid w:val="00406F34"/>
    <w:rsid w:val="004143B6"/>
    <w:rsid w:val="00446589"/>
    <w:rsid w:val="004632A2"/>
    <w:rsid w:val="004748C6"/>
    <w:rsid w:val="004E0BA9"/>
    <w:rsid w:val="00510947"/>
    <w:rsid w:val="0051440E"/>
    <w:rsid w:val="00520256"/>
    <w:rsid w:val="00525D52"/>
    <w:rsid w:val="00526198"/>
    <w:rsid w:val="00577211"/>
    <w:rsid w:val="00580524"/>
    <w:rsid w:val="005A77A4"/>
    <w:rsid w:val="005E1558"/>
    <w:rsid w:val="005E236F"/>
    <w:rsid w:val="005E46E9"/>
    <w:rsid w:val="00600766"/>
    <w:rsid w:val="006151F4"/>
    <w:rsid w:val="006A6A25"/>
    <w:rsid w:val="006B4245"/>
    <w:rsid w:val="006C551A"/>
    <w:rsid w:val="006D0348"/>
    <w:rsid w:val="006E6998"/>
    <w:rsid w:val="006E6BD1"/>
    <w:rsid w:val="007136C2"/>
    <w:rsid w:val="00717095"/>
    <w:rsid w:val="00732BAC"/>
    <w:rsid w:val="00743827"/>
    <w:rsid w:val="00745BDA"/>
    <w:rsid w:val="0074681F"/>
    <w:rsid w:val="00752959"/>
    <w:rsid w:val="007869A5"/>
    <w:rsid w:val="0079170A"/>
    <w:rsid w:val="007A68C8"/>
    <w:rsid w:val="007B6B65"/>
    <w:rsid w:val="00814C17"/>
    <w:rsid w:val="008576ED"/>
    <w:rsid w:val="00880D43"/>
    <w:rsid w:val="008856E1"/>
    <w:rsid w:val="00892945"/>
    <w:rsid w:val="0089398C"/>
    <w:rsid w:val="008951F0"/>
    <w:rsid w:val="008A1181"/>
    <w:rsid w:val="008C714F"/>
    <w:rsid w:val="008D3365"/>
    <w:rsid w:val="008E5EA4"/>
    <w:rsid w:val="00906120"/>
    <w:rsid w:val="009165A0"/>
    <w:rsid w:val="00971B19"/>
    <w:rsid w:val="009D0433"/>
    <w:rsid w:val="009D3E2F"/>
    <w:rsid w:val="009F61C9"/>
    <w:rsid w:val="00A11B9D"/>
    <w:rsid w:val="00A30FE6"/>
    <w:rsid w:val="00A37109"/>
    <w:rsid w:val="00A606FB"/>
    <w:rsid w:val="00A6080A"/>
    <w:rsid w:val="00A701A8"/>
    <w:rsid w:val="00A816DB"/>
    <w:rsid w:val="00AB111F"/>
    <w:rsid w:val="00AB5FED"/>
    <w:rsid w:val="00B42C48"/>
    <w:rsid w:val="00B814A7"/>
    <w:rsid w:val="00B917BD"/>
    <w:rsid w:val="00B95CC2"/>
    <w:rsid w:val="00BA1554"/>
    <w:rsid w:val="00BB795C"/>
    <w:rsid w:val="00BC1557"/>
    <w:rsid w:val="00BC4CBF"/>
    <w:rsid w:val="00BE32E1"/>
    <w:rsid w:val="00BF6538"/>
    <w:rsid w:val="00C037E9"/>
    <w:rsid w:val="00C1758E"/>
    <w:rsid w:val="00C63035"/>
    <w:rsid w:val="00C86AA1"/>
    <w:rsid w:val="00C90595"/>
    <w:rsid w:val="00CB4565"/>
    <w:rsid w:val="00CF14FB"/>
    <w:rsid w:val="00D03BCB"/>
    <w:rsid w:val="00D04C4C"/>
    <w:rsid w:val="00D16B9B"/>
    <w:rsid w:val="00D227EF"/>
    <w:rsid w:val="00D41342"/>
    <w:rsid w:val="00D82086"/>
    <w:rsid w:val="00D83DB4"/>
    <w:rsid w:val="00DA1E06"/>
    <w:rsid w:val="00DD1CAF"/>
    <w:rsid w:val="00DD2A42"/>
    <w:rsid w:val="00E01117"/>
    <w:rsid w:val="00E065AD"/>
    <w:rsid w:val="00E3705A"/>
    <w:rsid w:val="00E62B4A"/>
    <w:rsid w:val="00E8529E"/>
    <w:rsid w:val="00E863E2"/>
    <w:rsid w:val="00EA2AE3"/>
    <w:rsid w:val="00F2652D"/>
    <w:rsid w:val="00F30C6B"/>
    <w:rsid w:val="00F46208"/>
    <w:rsid w:val="00F50CF1"/>
    <w:rsid w:val="00F57F9B"/>
    <w:rsid w:val="00F7663A"/>
    <w:rsid w:val="00F82818"/>
    <w:rsid w:val="00FB049F"/>
    <w:rsid w:val="00FC59AD"/>
    <w:rsid w:val="00FD5FDE"/>
    <w:rsid w:val="00FD7443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List Paragraph"/>
    <w:basedOn w:val="a"/>
    <w:uiPriority w:val="34"/>
    <w:qFormat/>
    <w:rsid w:val="0091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List Paragraph"/>
    <w:basedOn w:val="a"/>
    <w:uiPriority w:val="34"/>
    <w:qFormat/>
    <w:rsid w:val="0091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legal/metrica_termsofu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192F23B8164CDB9272E234B9B5D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C3743-CEAB-4C88-9BB3-5D31E56C3C23}"/>
      </w:docPartPr>
      <w:docPartBody>
        <w:p w:rsidR="001E05A2" w:rsidRDefault="00284D23" w:rsidP="00284D23">
          <w:pPr>
            <w:pStyle w:val="11192F23B8164CDB9272E234B9B5D62117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E6A8075B00AA40DBB3353BAB903DC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4F4B7-EF81-48C6-9198-25CE1C55DAA0}"/>
      </w:docPartPr>
      <w:docPartBody>
        <w:p w:rsidR="001E05A2" w:rsidRDefault="00551E01" w:rsidP="00551E01">
          <w:pPr>
            <w:pStyle w:val="E6A8075B00AA40DBB3353BAB903DCB526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666B2C9AB0DA4DBD91B7C0F55A63F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F1761-6D6B-4BAC-AB9A-540BF8FE485F}"/>
      </w:docPartPr>
      <w:docPartBody>
        <w:p w:rsidR="001E05A2" w:rsidRDefault="00551E01" w:rsidP="00551E01">
          <w:pPr>
            <w:pStyle w:val="666B2C9AB0DA4DBD91B7C0F55A63FBC45"/>
          </w:pPr>
          <w:r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038ABD7FF67C48499E6EE41B9A244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8425A-F7A0-4036-A4FC-B90781E82F4B}"/>
      </w:docPartPr>
      <w:docPartBody>
        <w:p w:rsidR="007411C8" w:rsidRDefault="005535F5" w:rsidP="005535F5">
          <w:pPr>
            <w:pStyle w:val="038ABD7FF67C48499E6EE41B9A244658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BA01159E9F0B422FB8CE32E7C50D5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CDABA-8D63-48C0-A1BE-C3D14782B2DB}"/>
      </w:docPartPr>
      <w:docPartBody>
        <w:p w:rsidR="00F04C7C" w:rsidRDefault="0037505F" w:rsidP="0037505F">
          <w:pPr>
            <w:pStyle w:val="BA01159E9F0B422FB8CE32E7C50D5BB1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150F2"/>
    <w:rsid w:val="00053080"/>
    <w:rsid w:val="00094759"/>
    <w:rsid w:val="000B3686"/>
    <w:rsid w:val="001E05A2"/>
    <w:rsid w:val="001E4CCC"/>
    <w:rsid w:val="00211913"/>
    <w:rsid w:val="002829FD"/>
    <w:rsid w:val="00284D23"/>
    <w:rsid w:val="002A1E3B"/>
    <w:rsid w:val="002F38DD"/>
    <w:rsid w:val="00332070"/>
    <w:rsid w:val="0037505F"/>
    <w:rsid w:val="00412189"/>
    <w:rsid w:val="004540F8"/>
    <w:rsid w:val="004A40F2"/>
    <w:rsid w:val="004A53EE"/>
    <w:rsid w:val="004C7B90"/>
    <w:rsid w:val="00551E01"/>
    <w:rsid w:val="005535F5"/>
    <w:rsid w:val="005775EB"/>
    <w:rsid w:val="005E1F66"/>
    <w:rsid w:val="006162C1"/>
    <w:rsid w:val="006378FD"/>
    <w:rsid w:val="00666793"/>
    <w:rsid w:val="007411C8"/>
    <w:rsid w:val="007705D4"/>
    <w:rsid w:val="007877A9"/>
    <w:rsid w:val="007E7EE7"/>
    <w:rsid w:val="00815412"/>
    <w:rsid w:val="008302E2"/>
    <w:rsid w:val="008362E5"/>
    <w:rsid w:val="008572C5"/>
    <w:rsid w:val="008A7D3F"/>
    <w:rsid w:val="008E4FF9"/>
    <w:rsid w:val="00904461"/>
    <w:rsid w:val="009147D0"/>
    <w:rsid w:val="00950457"/>
    <w:rsid w:val="009A0DA6"/>
    <w:rsid w:val="009A345A"/>
    <w:rsid w:val="009C1065"/>
    <w:rsid w:val="00A07949"/>
    <w:rsid w:val="00A5281F"/>
    <w:rsid w:val="00A82E77"/>
    <w:rsid w:val="00A958A5"/>
    <w:rsid w:val="00AB5342"/>
    <w:rsid w:val="00AE4C08"/>
    <w:rsid w:val="00B45BFF"/>
    <w:rsid w:val="00BA14C6"/>
    <w:rsid w:val="00BC5B02"/>
    <w:rsid w:val="00BF71EA"/>
    <w:rsid w:val="00C80800"/>
    <w:rsid w:val="00D25AE5"/>
    <w:rsid w:val="00D40750"/>
    <w:rsid w:val="00D47EF2"/>
    <w:rsid w:val="00DC7852"/>
    <w:rsid w:val="00DE3EC2"/>
    <w:rsid w:val="00E66F2C"/>
    <w:rsid w:val="00EB25BB"/>
    <w:rsid w:val="00ED1E87"/>
    <w:rsid w:val="00ED3E49"/>
    <w:rsid w:val="00F04C7C"/>
    <w:rsid w:val="00FA2782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284D23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8ABD7FF67C48499E6EE41B9A244658">
    <w:name w:val="038ABD7FF67C48499E6EE41B9A244658"/>
    <w:rsid w:val="005535F5"/>
    <w:pPr>
      <w:spacing w:after="160" w:line="259" w:lineRule="auto"/>
    </w:pPr>
  </w:style>
  <w:style w:type="paragraph" w:customStyle="1" w:styleId="11192F23B8164CDB9272E234B9B5D6213">
    <w:name w:val="11192F23B8164CDB9272E234B9B5D6213"/>
    <w:rsid w:val="00741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3">
    <w:name w:val="E6A8075B00AA40DBB3353BAB903DCB523"/>
    <w:rsid w:val="00741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3">
    <w:name w:val="666B2C9AB0DA4DBD91B7C0F55A63FBC43"/>
    <w:rsid w:val="00741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3D9641A4EE469799770D769FB91370">
    <w:name w:val="A13D9641A4EE469799770D769FB91370"/>
    <w:rsid w:val="00741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4">
    <w:name w:val="11192F23B8164CDB9272E234B9B5D6214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4">
    <w:name w:val="E6A8075B00AA40DBB3353BAB903DCB524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4">
    <w:name w:val="666B2C9AB0DA4DBD91B7C0F55A63FBC44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C982639C8344638D75E68F0B5A32DF">
    <w:name w:val="13C982639C8344638D75E68F0B5A32DF"/>
    <w:rsid w:val="0001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5">
    <w:name w:val="11192F23B8164CDB9272E234B9B5D6215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5">
    <w:name w:val="E6A8075B00AA40DBB3353BAB903DCB525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6">
    <w:name w:val="11192F23B8164CDB9272E234B9B5D6216"/>
    <w:rsid w:val="0055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6">
    <w:name w:val="E6A8075B00AA40DBB3353BAB903DCB526"/>
    <w:rsid w:val="0055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5">
    <w:name w:val="666B2C9AB0DA4DBD91B7C0F55A63FBC45"/>
    <w:rsid w:val="0055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C982639C8344638D75E68F0B5A32DF1">
    <w:name w:val="13C982639C8344638D75E68F0B5A32DF1"/>
    <w:rsid w:val="00551E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7">
    <w:name w:val="11192F23B8164CDB9272E234B9B5D6217"/>
    <w:rsid w:val="002A1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DA2D20B5C324EDA8DBE7DF1852F8A4E">
    <w:name w:val="6DA2D20B5C324EDA8DBE7DF1852F8A4E"/>
    <w:rsid w:val="002A1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8">
    <w:name w:val="11192F23B8164CDB9272E234B9B5D6218"/>
    <w:rsid w:val="00DC78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9">
    <w:name w:val="11192F23B8164CDB9272E234B9B5D6219"/>
    <w:rsid w:val="005775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76A655B7D8476B964E87A5343CA046">
    <w:name w:val="4676A655B7D8476B964E87A5343CA046"/>
    <w:rsid w:val="0037505F"/>
    <w:pPr>
      <w:spacing w:after="160" w:line="259" w:lineRule="auto"/>
    </w:pPr>
  </w:style>
  <w:style w:type="paragraph" w:customStyle="1" w:styleId="7E8CD34262CD4731BCA9136C1326BFDA">
    <w:name w:val="7E8CD34262CD4731BCA9136C1326BFDA"/>
    <w:rsid w:val="0037505F"/>
    <w:pPr>
      <w:spacing w:after="160" w:line="259" w:lineRule="auto"/>
    </w:pPr>
  </w:style>
  <w:style w:type="paragraph" w:customStyle="1" w:styleId="F0685E2F1F82443EA266E2BE13B4481B">
    <w:name w:val="F0685E2F1F82443EA266E2BE13B4481B"/>
    <w:rsid w:val="0037505F"/>
    <w:pPr>
      <w:spacing w:after="160" w:line="259" w:lineRule="auto"/>
    </w:pPr>
  </w:style>
  <w:style w:type="paragraph" w:customStyle="1" w:styleId="BA01159E9F0B422FB8CE32E7C50D5BB1">
    <w:name w:val="BA01159E9F0B422FB8CE32E7C50D5BB1"/>
    <w:rsid w:val="0037505F"/>
    <w:pPr>
      <w:spacing w:after="160" w:line="259" w:lineRule="auto"/>
    </w:pPr>
  </w:style>
  <w:style w:type="paragraph" w:customStyle="1" w:styleId="3E1C8F25BC7149C18E49DBB6115EA00D">
    <w:name w:val="3E1C8F25BC7149C18E49DBB6115EA00D"/>
    <w:rsid w:val="0037505F"/>
    <w:pPr>
      <w:spacing w:after="160" w:line="259" w:lineRule="auto"/>
    </w:pPr>
  </w:style>
  <w:style w:type="paragraph" w:customStyle="1" w:styleId="FD11574CDD2846D7A5BE76865728AF30">
    <w:name w:val="FD11574CDD2846D7A5BE76865728AF30"/>
    <w:rsid w:val="0037505F"/>
    <w:pPr>
      <w:spacing w:after="160" w:line="259" w:lineRule="auto"/>
    </w:pPr>
  </w:style>
  <w:style w:type="paragraph" w:customStyle="1" w:styleId="6C80FB408037430BB21922484A78B029">
    <w:name w:val="6C80FB408037430BB21922484A78B029"/>
    <w:rsid w:val="0037505F"/>
    <w:pPr>
      <w:spacing w:after="160" w:line="259" w:lineRule="auto"/>
    </w:pPr>
  </w:style>
  <w:style w:type="paragraph" w:customStyle="1" w:styleId="A92E7E826017448FAD82212051E7FFB0">
    <w:name w:val="A92E7E826017448FAD82212051E7FFB0"/>
    <w:rsid w:val="0037505F"/>
    <w:pPr>
      <w:spacing w:after="160" w:line="259" w:lineRule="auto"/>
    </w:pPr>
  </w:style>
  <w:style w:type="paragraph" w:customStyle="1" w:styleId="EDFF4ACF84094F13B5B53534ED718291">
    <w:name w:val="EDFF4ACF84094F13B5B53534ED718291"/>
    <w:rsid w:val="0037505F"/>
    <w:pPr>
      <w:spacing w:after="160" w:line="259" w:lineRule="auto"/>
    </w:pPr>
  </w:style>
  <w:style w:type="paragraph" w:customStyle="1" w:styleId="11192F23B8164CDB9272E234B9B5D62110">
    <w:name w:val="11192F23B8164CDB9272E234B9B5D62110"/>
    <w:rsid w:val="00F04C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1">
    <w:name w:val="3E1C8F25BC7149C18E49DBB6115EA00D1"/>
    <w:rsid w:val="00F04C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1">
    <w:name w:val="FD11574CDD2846D7A5BE76865728AF301"/>
    <w:rsid w:val="00F04C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1">
    <w:name w:val="11192F23B8164CDB9272E234B9B5D62111"/>
    <w:rsid w:val="00A82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2">
    <w:name w:val="3E1C8F25BC7149C18E49DBB6115EA00D2"/>
    <w:rsid w:val="00A82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2">
    <w:name w:val="FD11574CDD2846D7A5BE76865728AF302"/>
    <w:rsid w:val="00A82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2">
    <w:name w:val="11192F23B8164CDB9272E234B9B5D62112"/>
    <w:rsid w:val="00616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3">
    <w:name w:val="3E1C8F25BC7149C18E49DBB6115EA00D3"/>
    <w:rsid w:val="00616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3">
    <w:name w:val="FD11574CDD2846D7A5BE76865728AF303"/>
    <w:rsid w:val="00616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3">
    <w:name w:val="11192F23B8164CDB9272E234B9B5D62113"/>
    <w:rsid w:val="004A53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4">
    <w:name w:val="3E1C8F25BC7149C18E49DBB6115EA00D4"/>
    <w:rsid w:val="004A53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4">
    <w:name w:val="FD11574CDD2846D7A5BE76865728AF304"/>
    <w:rsid w:val="004A53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4">
    <w:name w:val="11192F23B8164CDB9272E234B9B5D62114"/>
    <w:rsid w:val="009504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5">
    <w:name w:val="3E1C8F25BC7149C18E49DBB6115EA00D5"/>
    <w:rsid w:val="009504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5">
    <w:name w:val="FD11574CDD2846D7A5BE76865728AF305"/>
    <w:rsid w:val="009504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5">
    <w:name w:val="11192F23B8164CDB9272E234B9B5D62115"/>
    <w:rsid w:val="000530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6">
    <w:name w:val="3E1C8F25BC7149C18E49DBB6115EA00D6"/>
    <w:rsid w:val="000530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6">
    <w:name w:val="FD11574CDD2846D7A5BE76865728AF306"/>
    <w:rsid w:val="000530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6">
    <w:name w:val="11192F23B8164CDB9272E234B9B5D62116"/>
    <w:rsid w:val="008E4F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7">
    <w:name w:val="3E1C8F25BC7149C18E49DBB6115EA00D7"/>
    <w:rsid w:val="008E4F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7">
    <w:name w:val="FD11574CDD2846D7A5BE76865728AF307"/>
    <w:rsid w:val="008E4F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7">
    <w:name w:val="11192F23B8164CDB9272E234B9B5D62117"/>
    <w:rsid w:val="00284D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8">
    <w:name w:val="3E1C8F25BC7149C18E49DBB6115EA00D8"/>
    <w:rsid w:val="00284D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8">
    <w:name w:val="FD11574CDD2846D7A5BE76865728AF308"/>
    <w:rsid w:val="00284D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284D23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8ABD7FF67C48499E6EE41B9A244658">
    <w:name w:val="038ABD7FF67C48499E6EE41B9A244658"/>
    <w:rsid w:val="005535F5"/>
    <w:pPr>
      <w:spacing w:after="160" w:line="259" w:lineRule="auto"/>
    </w:pPr>
  </w:style>
  <w:style w:type="paragraph" w:customStyle="1" w:styleId="11192F23B8164CDB9272E234B9B5D6213">
    <w:name w:val="11192F23B8164CDB9272E234B9B5D6213"/>
    <w:rsid w:val="00741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3">
    <w:name w:val="E6A8075B00AA40DBB3353BAB903DCB523"/>
    <w:rsid w:val="00741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3">
    <w:name w:val="666B2C9AB0DA4DBD91B7C0F55A63FBC43"/>
    <w:rsid w:val="00741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3D9641A4EE469799770D769FB91370">
    <w:name w:val="A13D9641A4EE469799770D769FB91370"/>
    <w:rsid w:val="00741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4">
    <w:name w:val="11192F23B8164CDB9272E234B9B5D6214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4">
    <w:name w:val="E6A8075B00AA40DBB3353BAB903DCB524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4">
    <w:name w:val="666B2C9AB0DA4DBD91B7C0F55A63FBC44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C982639C8344638D75E68F0B5A32DF">
    <w:name w:val="13C982639C8344638D75E68F0B5A32DF"/>
    <w:rsid w:val="0001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5">
    <w:name w:val="11192F23B8164CDB9272E234B9B5D6215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5">
    <w:name w:val="E6A8075B00AA40DBB3353BAB903DCB525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6">
    <w:name w:val="11192F23B8164CDB9272E234B9B5D6216"/>
    <w:rsid w:val="0055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6">
    <w:name w:val="E6A8075B00AA40DBB3353BAB903DCB526"/>
    <w:rsid w:val="0055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5">
    <w:name w:val="666B2C9AB0DA4DBD91B7C0F55A63FBC45"/>
    <w:rsid w:val="0055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C982639C8344638D75E68F0B5A32DF1">
    <w:name w:val="13C982639C8344638D75E68F0B5A32DF1"/>
    <w:rsid w:val="00551E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7">
    <w:name w:val="11192F23B8164CDB9272E234B9B5D6217"/>
    <w:rsid w:val="002A1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DA2D20B5C324EDA8DBE7DF1852F8A4E">
    <w:name w:val="6DA2D20B5C324EDA8DBE7DF1852F8A4E"/>
    <w:rsid w:val="002A1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8">
    <w:name w:val="11192F23B8164CDB9272E234B9B5D6218"/>
    <w:rsid w:val="00DC78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9">
    <w:name w:val="11192F23B8164CDB9272E234B9B5D6219"/>
    <w:rsid w:val="005775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76A655B7D8476B964E87A5343CA046">
    <w:name w:val="4676A655B7D8476B964E87A5343CA046"/>
    <w:rsid w:val="0037505F"/>
    <w:pPr>
      <w:spacing w:after="160" w:line="259" w:lineRule="auto"/>
    </w:pPr>
  </w:style>
  <w:style w:type="paragraph" w:customStyle="1" w:styleId="7E8CD34262CD4731BCA9136C1326BFDA">
    <w:name w:val="7E8CD34262CD4731BCA9136C1326BFDA"/>
    <w:rsid w:val="0037505F"/>
    <w:pPr>
      <w:spacing w:after="160" w:line="259" w:lineRule="auto"/>
    </w:pPr>
  </w:style>
  <w:style w:type="paragraph" w:customStyle="1" w:styleId="F0685E2F1F82443EA266E2BE13B4481B">
    <w:name w:val="F0685E2F1F82443EA266E2BE13B4481B"/>
    <w:rsid w:val="0037505F"/>
    <w:pPr>
      <w:spacing w:after="160" w:line="259" w:lineRule="auto"/>
    </w:pPr>
  </w:style>
  <w:style w:type="paragraph" w:customStyle="1" w:styleId="BA01159E9F0B422FB8CE32E7C50D5BB1">
    <w:name w:val="BA01159E9F0B422FB8CE32E7C50D5BB1"/>
    <w:rsid w:val="0037505F"/>
    <w:pPr>
      <w:spacing w:after="160" w:line="259" w:lineRule="auto"/>
    </w:pPr>
  </w:style>
  <w:style w:type="paragraph" w:customStyle="1" w:styleId="3E1C8F25BC7149C18E49DBB6115EA00D">
    <w:name w:val="3E1C8F25BC7149C18E49DBB6115EA00D"/>
    <w:rsid w:val="0037505F"/>
    <w:pPr>
      <w:spacing w:after="160" w:line="259" w:lineRule="auto"/>
    </w:pPr>
  </w:style>
  <w:style w:type="paragraph" w:customStyle="1" w:styleId="FD11574CDD2846D7A5BE76865728AF30">
    <w:name w:val="FD11574CDD2846D7A5BE76865728AF30"/>
    <w:rsid w:val="0037505F"/>
    <w:pPr>
      <w:spacing w:after="160" w:line="259" w:lineRule="auto"/>
    </w:pPr>
  </w:style>
  <w:style w:type="paragraph" w:customStyle="1" w:styleId="6C80FB408037430BB21922484A78B029">
    <w:name w:val="6C80FB408037430BB21922484A78B029"/>
    <w:rsid w:val="0037505F"/>
    <w:pPr>
      <w:spacing w:after="160" w:line="259" w:lineRule="auto"/>
    </w:pPr>
  </w:style>
  <w:style w:type="paragraph" w:customStyle="1" w:styleId="A92E7E826017448FAD82212051E7FFB0">
    <w:name w:val="A92E7E826017448FAD82212051E7FFB0"/>
    <w:rsid w:val="0037505F"/>
    <w:pPr>
      <w:spacing w:after="160" w:line="259" w:lineRule="auto"/>
    </w:pPr>
  </w:style>
  <w:style w:type="paragraph" w:customStyle="1" w:styleId="EDFF4ACF84094F13B5B53534ED718291">
    <w:name w:val="EDFF4ACF84094F13B5B53534ED718291"/>
    <w:rsid w:val="0037505F"/>
    <w:pPr>
      <w:spacing w:after="160" w:line="259" w:lineRule="auto"/>
    </w:pPr>
  </w:style>
  <w:style w:type="paragraph" w:customStyle="1" w:styleId="11192F23B8164CDB9272E234B9B5D62110">
    <w:name w:val="11192F23B8164CDB9272E234B9B5D62110"/>
    <w:rsid w:val="00F04C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1">
    <w:name w:val="3E1C8F25BC7149C18E49DBB6115EA00D1"/>
    <w:rsid w:val="00F04C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1">
    <w:name w:val="FD11574CDD2846D7A5BE76865728AF301"/>
    <w:rsid w:val="00F04C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1">
    <w:name w:val="11192F23B8164CDB9272E234B9B5D62111"/>
    <w:rsid w:val="00A82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2">
    <w:name w:val="3E1C8F25BC7149C18E49DBB6115EA00D2"/>
    <w:rsid w:val="00A82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2">
    <w:name w:val="FD11574CDD2846D7A5BE76865728AF302"/>
    <w:rsid w:val="00A82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2">
    <w:name w:val="11192F23B8164CDB9272E234B9B5D62112"/>
    <w:rsid w:val="00616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3">
    <w:name w:val="3E1C8F25BC7149C18E49DBB6115EA00D3"/>
    <w:rsid w:val="00616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3">
    <w:name w:val="FD11574CDD2846D7A5BE76865728AF303"/>
    <w:rsid w:val="00616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3">
    <w:name w:val="11192F23B8164CDB9272E234B9B5D62113"/>
    <w:rsid w:val="004A53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4">
    <w:name w:val="3E1C8F25BC7149C18E49DBB6115EA00D4"/>
    <w:rsid w:val="004A53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4">
    <w:name w:val="FD11574CDD2846D7A5BE76865728AF304"/>
    <w:rsid w:val="004A53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4">
    <w:name w:val="11192F23B8164CDB9272E234B9B5D62114"/>
    <w:rsid w:val="009504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5">
    <w:name w:val="3E1C8F25BC7149C18E49DBB6115EA00D5"/>
    <w:rsid w:val="009504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5">
    <w:name w:val="FD11574CDD2846D7A5BE76865728AF305"/>
    <w:rsid w:val="009504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5">
    <w:name w:val="11192F23B8164CDB9272E234B9B5D62115"/>
    <w:rsid w:val="000530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6">
    <w:name w:val="3E1C8F25BC7149C18E49DBB6115EA00D6"/>
    <w:rsid w:val="000530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6">
    <w:name w:val="FD11574CDD2846D7A5BE76865728AF306"/>
    <w:rsid w:val="000530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6">
    <w:name w:val="11192F23B8164CDB9272E234B9B5D62116"/>
    <w:rsid w:val="008E4F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7">
    <w:name w:val="3E1C8F25BC7149C18E49DBB6115EA00D7"/>
    <w:rsid w:val="008E4F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7">
    <w:name w:val="FD11574CDD2846D7A5BE76865728AF307"/>
    <w:rsid w:val="008E4F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7">
    <w:name w:val="11192F23B8164CDB9272E234B9B5D62117"/>
    <w:rsid w:val="00284D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E1C8F25BC7149C18E49DBB6115EA00D8">
    <w:name w:val="3E1C8F25BC7149C18E49DBB6115EA00D8"/>
    <w:rsid w:val="00284D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D11574CDD2846D7A5BE76865728AF308">
    <w:name w:val="FD11574CDD2846D7A5BE76865728AF308"/>
    <w:rsid w:val="00284D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00EC2D1B-D1BA-4774-A7D7-C02C722B897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synapse</dc:creator>
  <cp:lastModifiedBy>Пользователь Windows</cp:lastModifiedBy>
  <cp:revision>2</cp:revision>
  <cp:lastPrinted>2023-01-17T13:37:00Z</cp:lastPrinted>
  <dcterms:created xsi:type="dcterms:W3CDTF">2024-11-06T08:35:00Z</dcterms:created>
  <dcterms:modified xsi:type="dcterms:W3CDTF">2024-11-06T08:35:00Z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true</vt:lpwstr>
  </property>
  <property fmtid="{D5CDD505-2E9C-101B-9397-08002B2CF9AE}" pid="4" name="existAutoStamp">
    <vt:lpwstr>true</vt:lpwstr>
  </property>
</Properties>
</file>